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Príloha č. 2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Zúčtovanie poskytnutej dotácie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 xml:space="preserve"> z rozpočtu Obce Voznica v zmysle VZN č. 4/2023</w:t>
      </w:r>
      <w:bookmarkStart w:id="0" w:name="_GoBack"/>
      <w:bookmarkEnd w:id="0"/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Žiadateľ o dotáciu: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Názov organizácie: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Sídlo: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Zastúpený: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IČO: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DIČ: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 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Zmluva o poskytnutí dotácie č. </w:t>
      </w: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.................</w:t>
      </w: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 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Predmet zmluvy – účel poskytnutia a použitia dotácie: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 </w:t>
      </w:r>
    </w:p>
    <w:tbl>
      <w:tblPr>
        <w:tblW w:w="9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497"/>
        <w:gridCol w:w="3074"/>
        <w:gridCol w:w="1322"/>
        <w:gridCol w:w="1197"/>
        <w:gridCol w:w="1212"/>
      </w:tblGrid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Číslo dokladu/</w:t>
            </w:r>
          </w:p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druh dokladu:</w:t>
            </w:r>
          </w:p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Dodávateľ</w:t>
            </w:r>
          </w:p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Dotácia – účel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Suma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Spôsob úhrady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E020B0" w:rsidRPr="006566C0" w:rsidRDefault="00E020B0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Dátum úhrady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020B0" w:rsidRPr="006566C0" w:rsidTr="00496CC1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020B0" w:rsidRPr="006566C0" w:rsidRDefault="00E020B0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 Meno a priezvisko osoby zodpovednej za vyúčtovanie dotácie: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Dátum: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Podpis: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 Meno a priezvisko osoby zodpovednej za predloženie vyúčtovania dotácie: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Dátum:</w:t>
      </w:r>
    </w:p>
    <w:p w:rsidR="00E020B0" w:rsidRPr="006566C0" w:rsidRDefault="00E020B0" w:rsidP="00E020B0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Podpis:</w:t>
      </w:r>
    </w:p>
    <w:p w:rsidR="00E85E8F" w:rsidRDefault="00E020B0"/>
    <w:sectPr w:rsidR="00E85E8F" w:rsidSect="00F70B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39"/>
    <w:rsid w:val="001A189F"/>
    <w:rsid w:val="007A176F"/>
    <w:rsid w:val="00E020B0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7069-063A-49C5-B609-1C88B94E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20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PEŤKOVÁ Lenka</dc:creator>
  <cp:keywords/>
  <dc:description/>
  <cp:lastModifiedBy>PEŤKOVÁ Lenka</cp:lastModifiedBy>
  <cp:revision>2</cp:revision>
  <dcterms:created xsi:type="dcterms:W3CDTF">2023-10-06T09:14:00Z</dcterms:created>
  <dcterms:modified xsi:type="dcterms:W3CDTF">2023-10-06T09:14:00Z</dcterms:modified>
</cp:coreProperties>
</file>